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79C84B46" w:rsidR="00332C90" w:rsidRPr="00332C90" w:rsidRDefault="00F91991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Board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03A047A6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5E68F8">
        <w:rPr>
          <w:sz w:val="40"/>
          <w:szCs w:val="40"/>
        </w:rPr>
        <w:t>T</w:t>
      </w:r>
      <w:r w:rsidR="00F91991">
        <w:rPr>
          <w:sz w:val="40"/>
          <w:szCs w:val="40"/>
        </w:rPr>
        <w:t>hursday</w:t>
      </w:r>
      <w:r w:rsidR="005E68F8">
        <w:rPr>
          <w:sz w:val="40"/>
          <w:szCs w:val="40"/>
        </w:rPr>
        <w:t xml:space="preserve">, </w:t>
      </w:r>
      <w:r w:rsidR="00F91991">
        <w:rPr>
          <w:sz w:val="40"/>
          <w:szCs w:val="40"/>
        </w:rPr>
        <w:t>November 2</w:t>
      </w:r>
      <w:r w:rsidR="00724EAD">
        <w:rPr>
          <w:sz w:val="40"/>
          <w:szCs w:val="40"/>
        </w:rPr>
        <w:t>, 2023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665B96D5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F91991">
        <w:rPr>
          <w:sz w:val="40"/>
          <w:szCs w:val="40"/>
        </w:rPr>
        <w:t>9</w:t>
      </w:r>
      <w:r w:rsidR="005110AA">
        <w:rPr>
          <w:sz w:val="40"/>
          <w:szCs w:val="40"/>
        </w:rPr>
        <w:t>:</w:t>
      </w:r>
      <w:r w:rsidR="00F91991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724EAD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D759A70" w14:textId="77777777" w:rsidR="00724EAD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724EAD">
        <w:rPr>
          <w:sz w:val="40"/>
          <w:szCs w:val="40"/>
        </w:rPr>
        <w:t>Baton Rouge Marriott</w:t>
      </w:r>
    </w:p>
    <w:p w14:paraId="2C5B5BBB" w14:textId="3FB56878" w:rsidR="00332C90" w:rsidRDefault="00724EAD" w:rsidP="00724EAD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5500 Hilton Ave.</w:t>
      </w:r>
    </w:p>
    <w:p w14:paraId="79AE1A78" w14:textId="1FD9CD22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</w:t>
      </w:r>
      <w:r w:rsidR="00724EAD">
        <w:rPr>
          <w:sz w:val="40"/>
          <w:szCs w:val="40"/>
        </w:rPr>
        <w:t>08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2E66DF"/>
    <w:rsid w:val="00332C90"/>
    <w:rsid w:val="00347834"/>
    <w:rsid w:val="003D3503"/>
    <w:rsid w:val="005110AA"/>
    <w:rsid w:val="005E68F8"/>
    <w:rsid w:val="006C472A"/>
    <w:rsid w:val="00724EAD"/>
    <w:rsid w:val="0073702D"/>
    <w:rsid w:val="007621DB"/>
    <w:rsid w:val="007A3DFA"/>
    <w:rsid w:val="007E0A05"/>
    <w:rsid w:val="008813FA"/>
    <w:rsid w:val="00952751"/>
    <w:rsid w:val="009A2305"/>
    <w:rsid w:val="00AE2F22"/>
    <w:rsid w:val="00B532CC"/>
    <w:rsid w:val="00B6607C"/>
    <w:rsid w:val="00BC04F4"/>
    <w:rsid w:val="00BC2240"/>
    <w:rsid w:val="00D61274"/>
    <w:rsid w:val="00F05B61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F6D65918-4DA2-4DAD-93F7-F7DC5C4DB602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2024-01-24T19:26:00Z</dcterms:created>
  <dcterms:modified xsi:type="dcterms:W3CDTF">2024-01-24T19:26:00Z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